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D34C" w14:textId="77777777" w:rsidR="00475696" w:rsidRDefault="009E1383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Instrument hookup</w:t>
      </w:r>
    </w:p>
    <w:p w14:paraId="5365E1D3" w14:textId="3D740F8F" w:rsidR="00475696" w:rsidRDefault="009E1383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i/>
        </w:rPr>
        <w:t xml:space="preserve">Show title: </w:t>
      </w:r>
      <w:r>
        <w:rPr>
          <w:rFonts w:ascii="Trebuchet MS" w:eastAsia="Trebuchet MS" w:hAnsi="Trebuchet MS" w:cs="Trebuchet MS"/>
          <w:b/>
        </w:rPr>
        <w:t>Mock Instrument</w:t>
      </w:r>
      <w:r>
        <w:rPr>
          <w:rFonts w:ascii="Trebuchet MS" w:eastAsia="Trebuchet MS" w:hAnsi="Trebuchet MS" w:cs="Trebuchet MS"/>
          <w:b/>
        </w:rPr>
        <w:t xml:space="preserve"> Hookup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Lighting Designer: Ben Hess</w:t>
      </w:r>
    </w:p>
    <w:p w14:paraId="069545FB" w14:textId="77777777" w:rsidR="00475696" w:rsidRDefault="009E1383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Date: 10/19/2021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UWL - Toland Theatre</w:t>
      </w:r>
    </w:p>
    <w:p w14:paraId="27AA57FF" w14:textId="77777777" w:rsidR="00475696" w:rsidRDefault="00475696">
      <w:pPr>
        <w:rPr>
          <w:rFonts w:ascii="Trebuchet MS" w:eastAsia="Trebuchet MS" w:hAnsi="Trebuchet MS" w:cs="Trebuchet MS"/>
        </w:rPr>
      </w:pPr>
    </w:p>
    <w:tbl>
      <w:tblPr>
        <w:tblStyle w:val="a"/>
        <w:tblW w:w="10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260"/>
        <w:gridCol w:w="840"/>
        <w:gridCol w:w="1500"/>
        <w:gridCol w:w="1080"/>
        <w:gridCol w:w="1155"/>
        <w:gridCol w:w="915"/>
        <w:gridCol w:w="1050"/>
        <w:gridCol w:w="1215"/>
      </w:tblGrid>
      <w:tr w:rsidR="00475696" w14:paraId="777D702C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92C0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Channel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A3AB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Location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3C1B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Unit #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8213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Type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C3AF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Wattage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CD9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Purpose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07F9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Color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9C32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Address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019B" w14:textId="77777777" w:rsidR="00475696" w:rsidRDefault="009E1383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  <w:r>
              <w:rPr>
                <w:rFonts w:ascii="Trebuchet MS" w:eastAsia="Trebuchet MS" w:hAnsi="Trebuchet MS" w:cs="Trebuchet MS"/>
                <w:b/>
                <w:shd w:val="clear" w:color="auto" w:fill="C9DAF8"/>
              </w:rPr>
              <w:t>Notes</w:t>
            </w:r>
          </w:p>
        </w:tc>
      </w:tr>
      <w:tr w:rsidR="00475696" w14:paraId="681B7657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322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113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EE9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72D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879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0A5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AA8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F1F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D8D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35F5B1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7E29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8AE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6D0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97E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9C01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A917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B3FA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813A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85C7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698FB97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6DE8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5C2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2B7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3470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A65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414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5EE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34B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E27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B708818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A41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ACC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0EC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B7A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7F62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A2AE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B9E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B2C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0F9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4A24134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1C6B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B3E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21D3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128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BF8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5D6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EA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7E7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A00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4BCADCD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29C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9DF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DAA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15B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AFF4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811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321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21F5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A3B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2C96B40" w14:textId="77777777">
        <w:trPr>
          <w:trHeight w:val="510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7FB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9E9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048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E08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1A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700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806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9F1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637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6F041635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57B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86D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9AC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B8B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C24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667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EE0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5ED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C901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BB9142E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F05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5ABB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C74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7D3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48D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8A9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BF6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C83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879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F1431E8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F34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474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44E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86F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97F8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E8CB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986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A838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888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4ADD3F7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835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9CC5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E5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907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989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FE3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A5F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F366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957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38CCC89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98D7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B75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A67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2A9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464C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020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ECE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7D3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32631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9CB1F9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A07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3F3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1st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AF9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11DC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3B8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A62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EBA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FB5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8BD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85E806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494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3EC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E49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4055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B2F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CDA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1E9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8DC6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AA6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1D34E86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1444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A64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7C2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26D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F7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E37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CD4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318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F6F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755AB5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60F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C2E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989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F14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827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40BE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A70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A8A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6C4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B82A37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463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E5F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6950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5A7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DCD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6BA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414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29C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EA2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A61AD96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651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570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97A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D1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5BD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2A1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65C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58B8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4011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4E84C19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0C1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4A0F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3E2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6C3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FC4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4E3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40F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3686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70A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28085A9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32F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56C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950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7EF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097E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37A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430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6692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9BD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895714F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763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8034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B3A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10D1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F7D3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2EB9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3CBA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A56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25B0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22573E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A92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62F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364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849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EC3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F57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5BD1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2E3E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087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CB100A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821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A6FC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9B9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7EF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A44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EE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E1E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D421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D51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41D11C8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32A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27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D8F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2A9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057B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1EC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EE6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2E9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F7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938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23AFB60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015E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F64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57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F17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2A1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0955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1F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CC2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5AC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43CD2AF7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7A7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63A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2nd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B7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7062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2B2C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64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17F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CBC8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06F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E880D7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1B8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BCB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CA6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2FE9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D44D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B41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885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2FE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7991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69F8124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BA5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581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548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CDB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92B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71A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E2BD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DFB6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9FEC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ECB9385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170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007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5147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020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F79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64A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E82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14A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425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41223185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35D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B7B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EB8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496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C63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13FB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F0E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81D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109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F73DFD9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8BC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A1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7CF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3C0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034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9F9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AFB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2A280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039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62DD5B7D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447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C79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E79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54E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263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C3C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75A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C3E66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8CB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9E37A44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B2C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A3D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01E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383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5CA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77D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843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1226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FB3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6822F956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659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F83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642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E8C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3ED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6D1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C90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B17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E43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B2FCC6E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37C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977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D00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6D6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94E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9B6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E7E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842D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847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6E35CDD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273D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33A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46AE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121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690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EA4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8107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B7B71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875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66DC2A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385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3CD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39D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39C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9D5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854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752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R127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C8F0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829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E1C0EF8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B06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2AB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9DA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E988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8” Fresnel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9DB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BA2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AFF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R347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D1F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147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674554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413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F3C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3rd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FB1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096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6x9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C96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750w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459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Side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546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R56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C2D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C6B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1C9D77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C68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2B2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2A6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2E0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 64 WFL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B9BC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1F3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749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R02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CF7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302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E5CCC00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91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294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9BC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361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 64 WFL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2D2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F81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CBDF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R02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6F2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1CF5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332A95E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CBB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937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D72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0EED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 64 WFL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B70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4F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B73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R02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B2A9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FCF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28CA09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2FB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C9FD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7CD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D7C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 64 WFL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5DE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6A9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421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R02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6D2A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55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DC7C3D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FBC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C8B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95E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D02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PAR 64 WFL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C82A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C8F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91D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R02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486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3A82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8F1505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658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A68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DFD0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D98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E8F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0D65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12A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9A9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15C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55DD321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47D7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FFD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C5F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1225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927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773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0AE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D901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924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15CAD9BB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7B1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327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94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900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E45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B30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CEFC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8BC3A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E9C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878A9FA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8B4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693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82E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E32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07BE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EE2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BA0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6E440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38F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5294051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C4A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CC4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D9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E25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2EA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5B1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778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140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D03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01F14CA2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8DD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F03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1A4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89B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E1A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BC4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9AA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CE9C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1D9F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03C4C92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9D9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57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B9A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CF3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A73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6C8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959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EB9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9A0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014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33086982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23FB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8F5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105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E75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CE5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DD3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647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03A0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E07A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25D4BB72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7B1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EE0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BBB0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48C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494E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0DB2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19D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8522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2105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44E9368E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DD5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B6D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145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582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A41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F0B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A397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BE27A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C1E0A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D87CECE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C6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7EE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B8D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B29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7A2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38A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577C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F59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1E2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3710F93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E0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02D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967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97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7D5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93B3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2819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1A7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9A8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7FEF13FD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65C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4201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21D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0A2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33DE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79E2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895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08A7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C908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6DF64D5C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DA2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4E78F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326B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EE1B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7E05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0788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D6C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037B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5D33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  <w:tr w:rsidR="00475696" w14:paraId="426CDEC6" w14:textId="77777777"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A87A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131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5th Elec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E067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B85BD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Cell Sky Cyc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97F4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1000w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1B86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Top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99C8" w14:textId="77777777" w:rsidR="00475696" w:rsidRDefault="009E1383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R72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46AE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5474" w14:textId="77777777" w:rsidR="00475696" w:rsidRDefault="00475696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hd w:val="clear" w:color="auto" w:fill="C9DAF8"/>
              </w:rPr>
            </w:pPr>
          </w:p>
        </w:tc>
      </w:tr>
    </w:tbl>
    <w:p w14:paraId="65AB3CB3" w14:textId="77777777" w:rsidR="00475696" w:rsidRDefault="00475696"/>
    <w:sectPr w:rsidR="004756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96"/>
    <w:rsid w:val="00475696"/>
    <w:rsid w:val="009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ED6D6"/>
  <w15:docId w15:val="{98991B89-64F2-9D40-8405-B8839FF3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Hess</cp:lastModifiedBy>
  <cp:revision>2</cp:revision>
  <dcterms:created xsi:type="dcterms:W3CDTF">2022-04-21T18:10:00Z</dcterms:created>
  <dcterms:modified xsi:type="dcterms:W3CDTF">2022-04-21T18:10:00Z</dcterms:modified>
</cp:coreProperties>
</file>